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A9" w:rsidRPr="003B4756" w:rsidRDefault="001E35A9" w:rsidP="001E35A9">
      <w:pPr>
        <w:tabs>
          <w:tab w:val="left" w:pos="900"/>
          <w:tab w:val="center" w:pos="728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B4756">
        <w:rPr>
          <w:rFonts w:ascii="Times New Roman" w:hAnsi="Times New Roman" w:cs="Times New Roman"/>
          <w:b/>
          <w:sz w:val="18"/>
          <w:szCs w:val="18"/>
        </w:rPr>
        <w:t xml:space="preserve">Индивидуальные учебные планы учащихся </w:t>
      </w:r>
      <w:r>
        <w:rPr>
          <w:rFonts w:ascii="Times New Roman" w:hAnsi="Times New Roman" w:cs="Times New Roman"/>
          <w:b/>
          <w:sz w:val="18"/>
          <w:szCs w:val="18"/>
        </w:rPr>
        <w:t>11</w:t>
      </w:r>
      <w:r w:rsidRPr="003B47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4756">
        <w:rPr>
          <w:rFonts w:ascii="Times New Roman" w:hAnsi="Times New Roman" w:cs="Times New Roman"/>
          <w:sz w:val="18"/>
          <w:szCs w:val="18"/>
        </w:rPr>
        <w:t>класса</w:t>
      </w:r>
      <w:proofErr w:type="gramStart"/>
      <w:r w:rsidRPr="003B4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3B475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3B4756">
        <w:rPr>
          <w:rFonts w:ascii="Times New Roman" w:hAnsi="Times New Roman" w:cs="Times New Roman"/>
          <w:sz w:val="20"/>
          <w:szCs w:val="20"/>
        </w:rPr>
        <w:t>тверждаю</w:t>
      </w:r>
    </w:p>
    <w:p w:rsidR="001E35A9" w:rsidRPr="003B4756" w:rsidRDefault="001E35A9" w:rsidP="001E35A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3B4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М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B4756">
        <w:rPr>
          <w:rFonts w:ascii="Times New Roman" w:hAnsi="Times New Roman" w:cs="Times New Roman"/>
          <w:sz w:val="18"/>
          <w:szCs w:val="18"/>
        </w:rPr>
        <w:t>ОУ «</w:t>
      </w:r>
      <w:proofErr w:type="spellStart"/>
      <w:r w:rsidRPr="003B4756">
        <w:rPr>
          <w:rFonts w:ascii="Times New Roman" w:hAnsi="Times New Roman" w:cs="Times New Roman"/>
          <w:sz w:val="18"/>
          <w:szCs w:val="18"/>
        </w:rPr>
        <w:t>Хара-Шибирская</w:t>
      </w:r>
      <w:proofErr w:type="spellEnd"/>
      <w:r w:rsidRPr="003B4756">
        <w:rPr>
          <w:rFonts w:ascii="Times New Roman" w:hAnsi="Times New Roman" w:cs="Times New Roman"/>
          <w:sz w:val="18"/>
          <w:szCs w:val="18"/>
        </w:rPr>
        <w:t xml:space="preserve"> средняя школа» на 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3B4756">
        <w:rPr>
          <w:rFonts w:ascii="Times New Roman" w:hAnsi="Times New Roman" w:cs="Times New Roman"/>
          <w:sz w:val="18"/>
          <w:szCs w:val="18"/>
        </w:rPr>
        <w:t>-202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3B4756">
        <w:rPr>
          <w:rFonts w:ascii="Times New Roman" w:hAnsi="Times New Roman" w:cs="Times New Roman"/>
          <w:sz w:val="18"/>
          <w:szCs w:val="18"/>
        </w:rPr>
        <w:t xml:space="preserve"> учебный год</w:t>
      </w:r>
      <w:r w:rsidRPr="003B4756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B4756">
        <w:rPr>
          <w:rFonts w:ascii="Times New Roman" w:hAnsi="Times New Roman" w:cs="Times New Roman"/>
          <w:sz w:val="16"/>
          <w:szCs w:val="16"/>
        </w:rPr>
        <w:t>Директо</w:t>
      </w:r>
      <w:r w:rsidRPr="003B4756">
        <w:rPr>
          <w:rFonts w:ascii="Times New Roman" w:hAnsi="Times New Roman" w:cs="Times New Roman"/>
          <w:b/>
          <w:sz w:val="16"/>
          <w:szCs w:val="16"/>
        </w:rPr>
        <w:t xml:space="preserve">р школы                                                             ___________ </w:t>
      </w:r>
      <w:proofErr w:type="spellStart"/>
      <w:r w:rsidRPr="003B4756">
        <w:rPr>
          <w:rFonts w:ascii="Times New Roman" w:hAnsi="Times New Roman" w:cs="Times New Roman"/>
          <w:b/>
          <w:sz w:val="16"/>
          <w:szCs w:val="16"/>
        </w:rPr>
        <w:t>Лудупова</w:t>
      </w:r>
      <w:proofErr w:type="spellEnd"/>
      <w:r w:rsidRPr="003B4756">
        <w:rPr>
          <w:rFonts w:ascii="Times New Roman" w:hAnsi="Times New Roman" w:cs="Times New Roman"/>
          <w:b/>
          <w:sz w:val="16"/>
          <w:szCs w:val="16"/>
        </w:rPr>
        <w:t xml:space="preserve"> А.В.</w:t>
      </w:r>
    </w:p>
    <w:tbl>
      <w:tblPr>
        <w:tblW w:w="159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5"/>
        <w:gridCol w:w="1916"/>
        <w:gridCol w:w="401"/>
        <w:gridCol w:w="403"/>
        <w:gridCol w:w="654"/>
        <w:gridCol w:w="442"/>
        <w:gridCol w:w="488"/>
        <w:gridCol w:w="537"/>
        <w:gridCol w:w="404"/>
        <w:gridCol w:w="823"/>
        <w:gridCol w:w="708"/>
        <w:gridCol w:w="426"/>
        <w:gridCol w:w="457"/>
        <w:gridCol w:w="457"/>
        <w:gridCol w:w="403"/>
        <w:gridCol w:w="470"/>
        <w:gridCol w:w="524"/>
        <w:gridCol w:w="459"/>
        <w:gridCol w:w="1001"/>
        <w:gridCol w:w="426"/>
        <w:gridCol w:w="850"/>
        <w:gridCol w:w="709"/>
        <w:gridCol w:w="850"/>
        <w:gridCol w:w="1036"/>
        <w:gridCol w:w="888"/>
      </w:tblGrid>
      <w:tr w:rsidR="001E35A9" w:rsidRPr="00294253" w:rsidTr="002C0735">
        <w:trPr>
          <w:trHeight w:val="1067"/>
          <w:jc w:val="center"/>
        </w:trPr>
        <w:tc>
          <w:tcPr>
            <w:tcW w:w="1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1E35A9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E35A9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E35A9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E35A9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E35A9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E35A9" w:rsidRPr="00294253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5A9" w:rsidRPr="003B4756" w:rsidRDefault="001E35A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Предметная область 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5A9" w:rsidRPr="003B4756" w:rsidRDefault="001E35A9" w:rsidP="008F1C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и литература 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5A9" w:rsidRPr="003B4756" w:rsidRDefault="001E35A9" w:rsidP="008F1C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Родной язык и родная литература 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5A9" w:rsidRPr="003B4756" w:rsidRDefault="001E35A9" w:rsidP="008F1C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5A9" w:rsidRPr="003B4756" w:rsidRDefault="001E35A9" w:rsidP="008F1C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Общественно-научные предметы </w:t>
            </w:r>
          </w:p>
        </w:tc>
        <w:tc>
          <w:tcPr>
            <w:tcW w:w="20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5A9" w:rsidRPr="003B4756" w:rsidRDefault="001E35A9" w:rsidP="008F1CB6">
            <w:pPr>
              <w:jc w:val="center"/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</w:pPr>
            <w:r w:rsidRPr="003B4756"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  <w:t xml:space="preserve">Математика и информатика 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5A9" w:rsidRPr="003B4756" w:rsidRDefault="001E35A9" w:rsidP="008F1CB6">
            <w:pPr>
              <w:jc w:val="center"/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</w:pPr>
            <w:proofErr w:type="spellStart"/>
            <w:proofErr w:type="gramStart"/>
            <w:r w:rsidRPr="003B4756"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  <w:t>Естественно-научные</w:t>
            </w:r>
            <w:proofErr w:type="spellEnd"/>
            <w:proofErr w:type="gramEnd"/>
            <w:r w:rsidRPr="003B4756"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  <w:t xml:space="preserve"> предметы </w:t>
            </w:r>
          </w:p>
          <w:p w:rsidR="001E35A9" w:rsidRPr="003B4756" w:rsidRDefault="001E35A9" w:rsidP="008F1C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5A9" w:rsidRPr="003B4756" w:rsidRDefault="001E35A9" w:rsidP="008F1C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35A9" w:rsidRPr="003B4756" w:rsidRDefault="001E35A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35A9" w:rsidRPr="003B4756" w:rsidRDefault="001E35A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Предметы и курсы по выбору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35A9" w:rsidRPr="00E614A1" w:rsidRDefault="001E35A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4A1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нагрузка </w:t>
            </w:r>
          </w:p>
          <w:p w:rsidR="001E35A9" w:rsidRPr="00E614A1" w:rsidRDefault="001E35A9" w:rsidP="008F1C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4A1">
              <w:rPr>
                <w:rFonts w:ascii="Times New Roman" w:hAnsi="Times New Roman" w:cs="Times New Roman"/>
                <w:sz w:val="16"/>
                <w:szCs w:val="16"/>
              </w:rPr>
              <w:t>(количество часов в неделю)</w:t>
            </w:r>
          </w:p>
        </w:tc>
      </w:tr>
      <w:tr w:rsidR="001E35A9" w:rsidRPr="00294253" w:rsidTr="002C0735">
        <w:trPr>
          <w:cantSplit/>
          <w:trHeight w:val="1476"/>
          <w:jc w:val="center"/>
        </w:trPr>
        <w:tc>
          <w:tcPr>
            <w:tcW w:w="1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35A9" w:rsidRPr="00294253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5A9" w:rsidRPr="003B4756" w:rsidRDefault="001E35A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ФИ уч-ся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Родной язык (бурятский)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Родная литература (бурятская)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Иностранный (английский) язык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Алгебра и начала математического анализа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Вероятность и статистика 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Химия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 </w:t>
            </w:r>
          </w:p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 культура</w:t>
            </w:r>
          </w:p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extDirection w:val="btLr"/>
          </w:tcPr>
          <w:p w:rsidR="001E35A9" w:rsidRPr="003B4756" w:rsidRDefault="001E35A9" w:rsidP="001E35A9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защиты Родины</w:t>
            </w: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5A9" w:rsidRPr="003B4756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Комплексная работа с текстом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35A9" w:rsidRPr="003B4756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Алгоритмизация  и программирование </w:t>
            </w:r>
          </w:p>
        </w:tc>
        <w:tc>
          <w:tcPr>
            <w:tcW w:w="888" w:type="dxa"/>
            <w:vMerge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1E35A9" w:rsidRPr="00B509E0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5A9" w:rsidRPr="003B4756" w:rsidTr="002C0735">
        <w:trPr>
          <w:trHeight w:val="239"/>
          <w:jc w:val="center"/>
        </w:trPr>
        <w:tc>
          <w:tcPr>
            <w:tcW w:w="195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1E35A9" w:rsidRPr="003B4756" w:rsidRDefault="001E35A9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1E35A9" w:rsidRPr="003B4756" w:rsidRDefault="001E35A9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Батомункуев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Аюр</w:t>
            </w:r>
            <w:proofErr w:type="spellEnd"/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35A9" w:rsidRPr="003B4756" w:rsidRDefault="0037260F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1E35A9" w:rsidRPr="003B4756" w:rsidRDefault="0037260F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1E35A9" w:rsidRPr="003B4756" w:rsidRDefault="0037260F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1E35A9" w:rsidRPr="003B4756" w:rsidRDefault="0037260F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1E35A9" w:rsidRPr="003B4756" w:rsidRDefault="0037260F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35A9" w:rsidRPr="003B4756" w:rsidRDefault="0037260F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35A9" w:rsidRPr="003B4756" w:rsidRDefault="003A78F3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1E35A9" w:rsidRPr="003B4756" w:rsidRDefault="003A78F3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1E35A9" w:rsidRPr="003B4756" w:rsidRDefault="003A78F3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1E35A9" w:rsidRPr="003B4756" w:rsidRDefault="003A78F3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E35A9" w:rsidRPr="003B4756" w:rsidRDefault="003A78F3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1E35A9" w:rsidRPr="003B4756" w:rsidRDefault="003A78F3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35A9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E35A9" w:rsidRPr="00285D3F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1E35A9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35A9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1E35A9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1E35A9" w:rsidRPr="003B4756" w:rsidRDefault="001E35A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1E35A9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1E35A9" w:rsidRPr="003B4756" w:rsidRDefault="001E35A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1E35A9" w:rsidRPr="003B4756" w:rsidRDefault="001E35A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12" w:space="0" w:color="auto"/>
            </w:tcBorders>
          </w:tcPr>
          <w:p w:rsidR="001E35A9" w:rsidRPr="003B4756" w:rsidRDefault="001E35A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E35A9" w:rsidRPr="003B4756" w:rsidRDefault="00B945E0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7332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41821" w:rsidRPr="003B4756" w:rsidTr="002C0735">
        <w:trPr>
          <w:trHeight w:val="461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641821" w:rsidRPr="003B4756" w:rsidRDefault="00641821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641821" w:rsidRPr="003B4756" w:rsidRDefault="00641821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Баторов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Шагдар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1821" w:rsidRPr="00285D3F" w:rsidRDefault="00641821" w:rsidP="00E32E4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641821" w:rsidRPr="00285D3F" w:rsidRDefault="00641821" w:rsidP="00E32E4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41821" w:rsidRDefault="00641821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</w:tcPr>
          <w:p w:rsidR="00641821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41821" w:rsidRPr="003B4756" w:rsidRDefault="00641821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</w:tr>
      <w:tr w:rsidR="002C0735" w:rsidRPr="003B4756" w:rsidTr="004C7AFB">
        <w:trPr>
          <w:trHeight w:val="296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Бальжимаев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Элбэг</w:t>
            </w:r>
            <w:proofErr w:type="spellEnd"/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641821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82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7C4B1F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0735" w:rsidRPr="00114F1D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32D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Байминова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Саша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32D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Болотов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Доржи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0735" w:rsidRPr="002C0735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7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32D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Будаева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Жаргалма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641821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82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0735" w:rsidRPr="00641821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418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641821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418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7332B5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Дымбрылов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Даши 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0735" w:rsidRPr="002C0735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7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7332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Жапова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Суранзана</w:t>
            </w:r>
            <w:proofErr w:type="spellEnd"/>
          </w:p>
        </w:tc>
        <w:tc>
          <w:tcPr>
            <w:tcW w:w="401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641821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82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32D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Стуков Стас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641821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82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32D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Цыбикова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Сэлмэг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641821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114F1D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14F1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7332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Цыденов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Базар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32D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Удаев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>Алдар</w:t>
            </w:r>
            <w:proofErr w:type="spellEnd"/>
            <w:r w:rsidRPr="003B47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641821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8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Default="002C0735" w:rsidP="002C0735">
            <w:pPr>
              <w:jc w:val="center"/>
            </w:pPr>
            <w:r w:rsidRPr="002842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3B4756" w:rsidRDefault="00B945E0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32D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C0735" w:rsidRPr="003B4756" w:rsidTr="002C0735">
        <w:trPr>
          <w:trHeight w:val="342"/>
          <w:jc w:val="center"/>
        </w:trPr>
        <w:tc>
          <w:tcPr>
            <w:tcW w:w="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7260F" w:rsidRDefault="002C0735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7C4B1F" w:rsidRDefault="002C0735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Шугаев Александр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641821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82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310AEE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C0735" w:rsidRPr="003B4756" w:rsidRDefault="00B945E0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C0735" w:rsidRPr="003B4756" w:rsidRDefault="00B945E0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C32D34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735" w:rsidRPr="003B4756" w:rsidRDefault="002C0735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735" w:rsidRPr="003B4756" w:rsidRDefault="00114F1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32D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</w:tbl>
    <w:p w:rsidR="001B56FF" w:rsidRDefault="001B56FF">
      <w:bookmarkStart w:id="0" w:name="_GoBack"/>
      <w:bookmarkEnd w:id="0"/>
    </w:p>
    <w:sectPr w:rsidR="001B56FF" w:rsidSect="00416EE8">
      <w:pgSz w:w="16838" w:h="11906" w:orient="landscape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E35A9"/>
    <w:rsid w:val="00001AE4"/>
    <w:rsid w:val="000737C2"/>
    <w:rsid w:val="00114F1D"/>
    <w:rsid w:val="001B56FF"/>
    <w:rsid w:val="001E046C"/>
    <w:rsid w:val="001E35A9"/>
    <w:rsid w:val="002C0735"/>
    <w:rsid w:val="00307856"/>
    <w:rsid w:val="00310AEE"/>
    <w:rsid w:val="0037260F"/>
    <w:rsid w:val="003A78F3"/>
    <w:rsid w:val="004C7AFB"/>
    <w:rsid w:val="004D7475"/>
    <w:rsid w:val="005F25C4"/>
    <w:rsid w:val="00641821"/>
    <w:rsid w:val="007332B5"/>
    <w:rsid w:val="0093602A"/>
    <w:rsid w:val="00B236ED"/>
    <w:rsid w:val="00B37E5D"/>
    <w:rsid w:val="00B945E0"/>
    <w:rsid w:val="00C32D34"/>
    <w:rsid w:val="00D627F6"/>
    <w:rsid w:val="00D6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E35A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Анна</dc:creator>
  <cp:lastModifiedBy>Анна Анна</cp:lastModifiedBy>
  <cp:revision>12</cp:revision>
  <cp:lastPrinted>2024-08-29T13:53:00Z</cp:lastPrinted>
  <dcterms:created xsi:type="dcterms:W3CDTF">2024-08-29T10:49:00Z</dcterms:created>
  <dcterms:modified xsi:type="dcterms:W3CDTF">2024-09-09T10:53:00Z</dcterms:modified>
</cp:coreProperties>
</file>